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12"/>
        <w:gridCol w:w="5098"/>
      </w:tblGrid>
      <w:tr w:rsidR="00301C92" w:rsidRPr="003B062D" w:rsidTr="00762D5E">
        <w:trPr>
          <w:trHeight w:val="5388"/>
        </w:trPr>
        <w:tc>
          <w:tcPr>
            <w:tcW w:w="5112" w:type="dxa"/>
          </w:tcPr>
          <w:p w:rsidR="00762D5E" w:rsidRDefault="00301C92" w:rsidP="00762D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Место захоронения</w:t>
            </w:r>
          </w:p>
          <w:p w:rsidR="003B062D" w:rsidRPr="003B062D" w:rsidRDefault="003B062D" w:rsidP="003B06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D5E" w:rsidRPr="003B062D" w:rsidRDefault="00762D5E" w:rsidP="00762D5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D5E" w:rsidRPr="003B062D" w:rsidRDefault="00762D5E" w:rsidP="00762D5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D5E" w:rsidRDefault="008647F2" w:rsidP="00762D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3B062D" w:rsidRPr="003B062D" w:rsidRDefault="003B062D" w:rsidP="003B06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D5E" w:rsidRDefault="00301C92" w:rsidP="00762D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3B062D" w:rsidRPr="003B062D" w:rsidRDefault="003B062D" w:rsidP="003B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D5E" w:rsidRDefault="00301C92" w:rsidP="00762D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3B062D" w:rsidRPr="003B062D" w:rsidRDefault="003B062D" w:rsidP="003B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3B062D" w:rsidRDefault="00301C92" w:rsidP="00762D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762D5E" w:rsidRPr="003B062D" w:rsidRDefault="00762D5E" w:rsidP="00762D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D5E" w:rsidRPr="003B062D" w:rsidRDefault="00762D5E" w:rsidP="00762D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D5E" w:rsidRPr="003B062D" w:rsidRDefault="00762D5E" w:rsidP="00762D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D5E" w:rsidRPr="003B062D" w:rsidRDefault="00762D5E" w:rsidP="00762D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5098" w:type="dxa"/>
          </w:tcPr>
          <w:p w:rsidR="00301C92" w:rsidRDefault="00762D5E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  <w:r w:rsidR="00301C92" w:rsidRPr="003B062D">
              <w:rPr>
                <w:rFonts w:ascii="Times New Roman" w:hAnsi="Times New Roman" w:cs="Times New Roman"/>
                <w:sz w:val="28"/>
                <w:szCs w:val="28"/>
              </w:rPr>
              <w:t xml:space="preserve">Курская </w:t>
            </w:r>
            <w:r w:rsidR="00A8781F" w:rsidRPr="003B062D">
              <w:rPr>
                <w:rFonts w:ascii="Times New Roman" w:hAnsi="Times New Roman" w:cs="Times New Roman"/>
                <w:sz w:val="28"/>
                <w:szCs w:val="28"/>
              </w:rPr>
              <w:t>область, Касторенский</w:t>
            </w:r>
            <w:r w:rsidR="006745AC" w:rsidRPr="003B062D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E47C39" w:rsidRPr="003B062D">
              <w:rPr>
                <w:rFonts w:ascii="Times New Roman" w:hAnsi="Times New Roman" w:cs="Times New Roman"/>
                <w:sz w:val="28"/>
                <w:szCs w:val="28"/>
              </w:rPr>
              <w:t>Краснознаменский с/с, с. Олым, 04.05.2005</w:t>
            </w:r>
            <w:r w:rsidR="003601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1C92" w:rsidRPr="003B062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3B062D" w:rsidRPr="003B062D" w:rsidRDefault="003B062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Default="00E47C39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46-618</w:t>
            </w:r>
            <w:r w:rsidR="008647F2" w:rsidRPr="003B062D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3B062D" w:rsidRPr="003B062D" w:rsidRDefault="003B062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F422F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Братская</w:t>
            </w:r>
            <w:r w:rsidR="00301C92" w:rsidRPr="003B062D"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</w:p>
          <w:p w:rsidR="003B062D" w:rsidRPr="003B062D" w:rsidRDefault="003B062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E47C39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22FC" w:rsidRPr="003B062D">
              <w:rPr>
                <w:rFonts w:ascii="Times New Roman" w:hAnsi="Times New Roman" w:cs="Times New Roman"/>
                <w:sz w:val="28"/>
                <w:szCs w:val="28"/>
              </w:rPr>
              <w:t>х5</w:t>
            </w:r>
            <w:r w:rsidR="00301C92" w:rsidRPr="003B062D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3B062D" w:rsidRPr="003B062D" w:rsidRDefault="003B062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D5E" w:rsidRPr="003B062D" w:rsidRDefault="00762D5E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C39" w:rsidRPr="003B062D" w:rsidRDefault="00E47C39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Гранитная плита черного цвета с падписью и надгробием, железный крест.</w:t>
            </w:r>
            <w:r w:rsidR="003601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Установлена в 2013 году.</w:t>
            </w:r>
          </w:p>
          <w:p w:rsidR="00E47C39" w:rsidRPr="003B062D" w:rsidRDefault="00E47C39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Ограждение: железобетонная ограда</w:t>
            </w:r>
          </w:p>
          <w:p w:rsidR="00E47C39" w:rsidRPr="003B062D" w:rsidRDefault="00E47C39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2A73" w:rsidRPr="003B062D" w:rsidRDefault="00CB2A73" w:rsidP="003B06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62D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CB2A73" w:rsidRPr="003B062D" w:rsidRDefault="00A8781F" w:rsidP="003B06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62D">
        <w:rPr>
          <w:rFonts w:ascii="Times New Roman" w:hAnsi="Times New Roman" w:cs="Times New Roman"/>
          <w:b/>
          <w:sz w:val="28"/>
          <w:szCs w:val="28"/>
        </w:rPr>
        <w:t>Кастор</w:t>
      </w:r>
      <w:r w:rsidR="00A67C9E" w:rsidRPr="003B062D">
        <w:rPr>
          <w:rFonts w:ascii="Times New Roman" w:hAnsi="Times New Roman" w:cs="Times New Roman"/>
          <w:b/>
          <w:sz w:val="28"/>
          <w:szCs w:val="28"/>
        </w:rPr>
        <w:t xml:space="preserve">енский район, </w:t>
      </w:r>
      <w:r w:rsidR="00E47C39" w:rsidRPr="003B062D">
        <w:rPr>
          <w:rFonts w:ascii="Times New Roman" w:hAnsi="Times New Roman" w:cs="Times New Roman"/>
          <w:b/>
          <w:sz w:val="28"/>
          <w:szCs w:val="28"/>
        </w:rPr>
        <w:t>с. Олым</w:t>
      </w:r>
      <w:r w:rsidR="00F16D30" w:rsidRPr="003B062D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F73960" w:rsidRPr="003B062D" w:rsidRDefault="00F73960" w:rsidP="00762D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137" w:type="dxa"/>
        <w:tblLook w:val="04A0"/>
      </w:tblPr>
      <w:tblGrid>
        <w:gridCol w:w="1743"/>
        <w:gridCol w:w="1299"/>
        <w:gridCol w:w="1176"/>
        <w:gridCol w:w="1458"/>
        <w:gridCol w:w="1176"/>
        <w:gridCol w:w="1176"/>
        <w:gridCol w:w="2036"/>
      </w:tblGrid>
      <w:tr w:rsidR="00F73960" w:rsidRPr="003B062D" w:rsidTr="00762D5E">
        <w:trPr>
          <w:trHeight w:val="525"/>
        </w:trPr>
        <w:tc>
          <w:tcPr>
            <w:tcW w:w="1746" w:type="dxa"/>
            <w:tcBorders>
              <w:bottom w:val="nil"/>
            </w:tcBorders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tcBorders>
              <w:left w:val="nil"/>
            </w:tcBorders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3B062D" w:rsidTr="00762D5E">
        <w:trPr>
          <w:trHeight w:val="270"/>
        </w:trPr>
        <w:tc>
          <w:tcPr>
            <w:tcW w:w="1746" w:type="dxa"/>
            <w:tcBorders>
              <w:top w:val="nil"/>
            </w:tcBorders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3B062D" w:rsidTr="00762D5E">
        <w:trPr>
          <w:trHeight w:val="255"/>
        </w:trPr>
        <w:tc>
          <w:tcPr>
            <w:tcW w:w="1746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3B062D" w:rsidRDefault="00E47C39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7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3B062D" w:rsidRDefault="00E47C39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F73960" w:rsidRPr="003B062D" w:rsidRDefault="00E47C39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F73960" w:rsidRPr="003B062D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3B062D" w:rsidRDefault="00F73960" w:rsidP="00762D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B062D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064" w:type="dxa"/>
        <w:tblInd w:w="137" w:type="dxa"/>
        <w:tblLayout w:type="fixed"/>
        <w:tblLook w:val="04A0"/>
      </w:tblPr>
      <w:tblGrid>
        <w:gridCol w:w="709"/>
        <w:gridCol w:w="1559"/>
        <w:gridCol w:w="1418"/>
        <w:gridCol w:w="1130"/>
        <w:gridCol w:w="1274"/>
        <w:gridCol w:w="1842"/>
        <w:gridCol w:w="2132"/>
      </w:tblGrid>
      <w:tr w:rsidR="00F73960" w:rsidRPr="003B062D" w:rsidTr="00762D5E">
        <w:trPr>
          <w:trHeight w:val="752"/>
        </w:trPr>
        <w:tc>
          <w:tcPr>
            <w:tcW w:w="70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B06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5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418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1842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132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3B062D" w:rsidTr="00762D5E">
        <w:trPr>
          <w:trHeight w:val="752"/>
        </w:trPr>
        <w:tc>
          <w:tcPr>
            <w:tcW w:w="70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:rsidR="00F73960" w:rsidRPr="003B062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3B062D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8"/>
        <w:gridCol w:w="4613"/>
      </w:tblGrid>
      <w:tr w:rsidR="00CB2A73" w:rsidRPr="003B062D" w:rsidTr="00CB2A73">
        <w:trPr>
          <w:trHeight w:val="1023"/>
        </w:trPr>
        <w:tc>
          <w:tcPr>
            <w:tcW w:w="5478" w:type="dxa"/>
          </w:tcPr>
          <w:p w:rsidR="00556932" w:rsidRDefault="00F422FC" w:rsidP="00762D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3601B8" w:rsidRPr="003B062D" w:rsidRDefault="003601B8" w:rsidP="003601B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8E" w:rsidRPr="003B062D" w:rsidRDefault="00D0248E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3B062D" w:rsidRDefault="00CB2A73" w:rsidP="00762D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  <w:p w:rsidR="00CB2A73" w:rsidRPr="003B062D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BB2294" w:rsidRPr="003B062D" w:rsidRDefault="00132A46" w:rsidP="00E47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4.05.</w:t>
            </w:r>
            <w:r w:rsidR="00E47C39" w:rsidRPr="003B062D">
              <w:rPr>
                <w:rFonts w:ascii="Times New Roman" w:hAnsi="Times New Roman" w:cs="Times New Roman"/>
                <w:sz w:val="28"/>
                <w:szCs w:val="28"/>
              </w:rPr>
              <w:t>2005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C39" w:rsidRPr="003B062D">
              <w:rPr>
                <w:rFonts w:ascii="Times New Roman" w:hAnsi="Times New Roman" w:cs="Times New Roman"/>
                <w:sz w:val="28"/>
                <w:szCs w:val="28"/>
              </w:rPr>
              <w:t xml:space="preserve"> из п. Новодворский</w:t>
            </w:r>
            <w:r w:rsidR="003601B8">
              <w:rPr>
                <w:rFonts w:ascii="Times New Roman" w:hAnsi="Times New Roman" w:cs="Times New Roman"/>
                <w:sz w:val="28"/>
                <w:szCs w:val="28"/>
              </w:rPr>
              <w:t>. Военнопленные, найденные поисковиками в 2004 г.</w:t>
            </w:r>
          </w:p>
          <w:p w:rsidR="00F422FC" w:rsidRPr="003B062D" w:rsidRDefault="00F422FC" w:rsidP="00F42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338" w:rsidRPr="003B062D" w:rsidRDefault="00E47C39" w:rsidP="00F42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62D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Краснознаменского сельсовета</w:t>
            </w:r>
          </w:p>
          <w:p w:rsidR="00CB2A73" w:rsidRPr="003B062D" w:rsidRDefault="00CB2A7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2A73" w:rsidRPr="003B062D" w:rsidRDefault="00CB2A73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D288C" w:rsidRPr="003B062D" w:rsidRDefault="007701A7" w:rsidP="005D288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22.75pt;height:734.25pt;z-index:251659264;mso-position-horizontal:left;mso-position-horizontal-relative:margin;mso-position-vertical:top;mso-position-vertical-relative:margin">
            <v:imagedata r:id="rId8" o:title="images3[9]"/>
            <w10:wrap type="square" anchorx="margin" anchory="margin"/>
          </v:shape>
        </w:pict>
      </w:r>
      <w:bookmarkEnd w:id="0"/>
    </w:p>
    <w:sectPr w:rsidR="005D288C" w:rsidRPr="003B062D" w:rsidSect="00762D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AA4" w:rsidRDefault="003E3AA4" w:rsidP="006745AC">
      <w:pPr>
        <w:spacing w:after="0" w:line="240" w:lineRule="auto"/>
      </w:pPr>
      <w:r>
        <w:separator/>
      </w:r>
    </w:p>
  </w:endnote>
  <w:endnote w:type="continuationSeparator" w:id="1">
    <w:p w:rsidR="003E3AA4" w:rsidRDefault="003E3AA4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AA4" w:rsidRDefault="003E3AA4" w:rsidP="006745AC">
      <w:pPr>
        <w:spacing w:after="0" w:line="240" w:lineRule="auto"/>
      </w:pPr>
      <w:r>
        <w:separator/>
      </w:r>
    </w:p>
  </w:footnote>
  <w:footnote w:type="continuationSeparator" w:id="1">
    <w:p w:rsidR="003E3AA4" w:rsidRDefault="003E3AA4" w:rsidP="006745AC">
      <w:pPr>
        <w:spacing w:after="0" w:line="240" w:lineRule="auto"/>
      </w:pPr>
      <w:r>
        <w:continuationSeparator/>
      </w:r>
    </w:p>
  </w:footnote>
  <w:footnote w:id="2">
    <w:p w:rsidR="00F16D30" w:rsidRDefault="00F16D30">
      <w:pPr>
        <w:pStyle w:val="a9"/>
      </w:pPr>
      <w:r>
        <w:rPr>
          <w:rStyle w:val="ab"/>
        </w:rPr>
        <w:footnoteRef/>
      </w:r>
      <w:hyperlink r:id="rId1" w:history="1">
        <w:r w:rsidRPr="0096657D">
          <w:rPr>
            <w:rStyle w:val="ac"/>
          </w:rPr>
          <w:t>https://obd-memorial.ru/html/info.htm?id=1150511959&amp;p=2#</w:t>
        </w:r>
      </w:hyperlink>
    </w:p>
    <w:p w:rsidR="00F16D30" w:rsidRDefault="00F16D30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A0D23"/>
    <w:multiLevelType w:val="hybridMultilevel"/>
    <w:tmpl w:val="17740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37B18"/>
    <w:rsid w:val="000421AD"/>
    <w:rsid w:val="001136BC"/>
    <w:rsid w:val="00132A46"/>
    <w:rsid w:val="001770B9"/>
    <w:rsid w:val="002261F6"/>
    <w:rsid w:val="00251338"/>
    <w:rsid w:val="00263056"/>
    <w:rsid w:val="002A3720"/>
    <w:rsid w:val="00301C92"/>
    <w:rsid w:val="003601B8"/>
    <w:rsid w:val="003B062D"/>
    <w:rsid w:val="003C00E1"/>
    <w:rsid w:val="003E3AA4"/>
    <w:rsid w:val="003F04C7"/>
    <w:rsid w:val="00556932"/>
    <w:rsid w:val="005D288C"/>
    <w:rsid w:val="005D6895"/>
    <w:rsid w:val="005E4013"/>
    <w:rsid w:val="00612F34"/>
    <w:rsid w:val="006345A1"/>
    <w:rsid w:val="00667264"/>
    <w:rsid w:val="006745AC"/>
    <w:rsid w:val="006B11F8"/>
    <w:rsid w:val="006C061C"/>
    <w:rsid w:val="006C60FB"/>
    <w:rsid w:val="007027A2"/>
    <w:rsid w:val="007078A1"/>
    <w:rsid w:val="00762D5E"/>
    <w:rsid w:val="007701A7"/>
    <w:rsid w:val="0077456B"/>
    <w:rsid w:val="008647F2"/>
    <w:rsid w:val="008848AD"/>
    <w:rsid w:val="008C388B"/>
    <w:rsid w:val="00977B6C"/>
    <w:rsid w:val="00A353A4"/>
    <w:rsid w:val="00A67C9E"/>
    <w:rsid w:val="00A8781F"/>
    <w:rsid w:val="00A95356"/>
    <w:rsid w:val="00AA53B3"/>
    <w:rsid w:val="00AE4314"/>
    <w:rsid w:val="00B22356"/>
    <w:rsid w:val="00BB2294"/>
    <w:rsid w:val="00BD300C"/>
    <w:rsid w:val="00C13F4E"/>
    <w:rsid w:val="00CB2A73"/>
    <w:rsid w:val="00D0248E"/>
    <w:rsid w:val="00D73BCC"/>
    <w:rsid w:val="00DD2CB8"/>
    <w:rsid w:val="00DD79CC"/>
    <w:rsid w:val="00E421EC"/>
    <w:rsid w:val="00E47C39"/>
    <w:rsid w:val="00E53F0F"/>
    <w:rsid w:val="00E72BE0"/>
    <w:rsid w:val="00EA3598"/>
    <w:rsid w:val="00F00755"/>
    <w:rsid w:val="00F16D30"/>
    <w:rsid w:val="00F422FC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F16D3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16D3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16D30"/>
    <w:rPr>
      <w:vertAlign w:val="superscript"/>
    </w:rPr>
  </w:style>
  <w:style w:type="character" w:styleId="ac">
    <w:name w:val="Hyperlink"/>
    <w:basedOn w:val="a0"/>
    <w:uiPriority w:val="99"/>
    <w:unhideWhenUsed/>
    <w:rsid w:val="00F16D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195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FD83A-5E2D-49A6-91DB-DBB8E8D74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6</cp:revision>
  <dcterms:created xsi:type="dcterms:W3CDTF">2020-04-13T15:39:00Z</dcterms:created>
  <dcterms:modified xsi:type="dcterms:W3CDTF">2001-12-31T21:35:00Z</dcterms:modified>
</cp:coreProperties>
</file>